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652" w14:textId="64C92C05" w:rsidR="00D83B3E" w:rsidRDefault="00F02752">
      <w:pPr>
        <w:spacing w:after="0" w:line="259" w:lineRule="auto"/>
        <w:ind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AA9C67" wp14:editId="49861C38">
            <wp:simplePos x="0" y="0"/>
            <wp:positionH relativeFrom="column">
              <wp:posOffset>4445</wp:posOffset>
            </wp:positionH>
            <wp:positionV relativeFrom="paragraph">
              <wp:posOffset>-635</wp:posOffset>
            </wp:positionV>
            <wp:extent cx="6269990" cy="8859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9990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727">
        <w:t xml:space="preserve">                                    </w:t>
      </w:r>
    </w:p>
    <w:p w14:paraId="39C960D1" w14:textId="77777777" w:rsidR="00F02752" w:rsidRDefault="00F02752">
      <w:pPr>
        <w:spacing w:after="0" w:line="259" w:lineRule="auto"/>
        <w:ind w:right="0" w:firstLine="0"/>
        <w:jc w:val="right"/>
      </w:pPr>
    </w:p>
    <w:p w14:paraId="31E50346" w14:textId="77777777" w:rsidR="00F02752" w:rsidRDefault="00F02752">
      <w:pPr>
        <w:spacing w:after="0" w:line="259" w:lineRule="auto"/>
        <w:ind w:right="0" w:firstLine="0"/>
        <w:jc w:val="right"/>
      </w:pPr>
    </w:p>
    <w:p w14:paraId="67179803" w14:textId="77777777" w:rsidR="00F02752" w:rsidRDefault="00F02752">
      <w:pPr>
        <w:spacing w:after="0" w:line="259" w:lineRule="auto"/>
        <w:ind w:right="0" w:firstLine="0"/>
        <w:jc w:val="right"/>
      </w:pPr>
    </w:p>
    <w:p w14:paraId="2F5B957E" w14:textId="77777777" w:rsidR="00F02752" w:rsidRDefault="00F02752">
      <w:pPr>
        <w:spacing w:after="0" w:line="259" w:lineRule="auto"/>
        <w:ind w:right="0" w:firstLine="0"/>
        <w:jc w:val="right"/>
      </w:pPr>
    </w:p>
    <w:p w14:paraId="21874E05" w14:textId="77777777" w:rsidR="00F02752" w:rsidRDefault="00F02752">
      <w:pPr>
        <w:spacing w:after="0" w:line="259" w:lineRule="auto"/>
        <w:ind w:right="0" w:firstLine="0"/>
        <w:jc w:val="right"/>
      </w:pPr>
    </w:p>
    <w:p w14:paraId="5C06A411" w14:textId="77777777" w:rsidR="00F02752" w:rsidRDefault="00F02752">
      <w:pPr>
        <w:spacing w:after="0" w:line="259" w:lineRule="auto"/>
        <w:ind w:right="0" w:firstLine="0"/>
        <w:jc w:val="right"/>
      </w:pPr>
    </w:p>
    <w:p w14:paraId="3E78AD17" w14:textId="77777777" w:rsidR="00F02752" w:rsidRDefault="00F02752">
      <w:pPr>
        <w:spacing w:after="0" w:line="259" w:lineRule="auto"/>
        <w:ind w:right="0" w:firstLine="0"/>
        <w:jc w:val="right"/>
      </w:pPr>
    </w:p>
    <w:p w14:paraId="10D816D3" w14:textId="77777777" w:rsidR="00F02752" w:rsidRDefault="00F02752">
      <w:pPr>
        <w:spacing w:after="0" w:line="259" w:lineRule="auto"/>
        <w:ind w:right="0" w:firstLine="0"/>
        <w:jc w:val="right"/>
      </w:pPr>
    </w:p>
    <w:p w14:paraId="3BAEC31B" w14:textId="77777777" w:rsidR="00F02752" w:rsidRDefault="00F02752">
      <w:pPr>
        <w:spacing w:after="0" w:line="259" w:lineRule="auto"/>
        <w:ind w:right="0" w:firstLine="0"/>
        <w:jc w:val="right"/>
      </w:pPr>
    </w:p>
    <w:p w14:paraId="52D3AE33" w14:textId="77777777" w:rsidR="00F02752" w:rsidRDefault="00F02752">
      <w:pPr>
        <w:spacing w:after="0" w:line="259" w:lineRule="auto"/>
        <w:ind w:right="0" w:firstLine="0"/>
        <w:jc w:val="right"/>
      </w:pPr>
    </w:p>
    <w:p w14:paraId="1D3DD395" w14:textId="77777777" w:rsidR="00F02752" w:rsidRDefault="00F02752">
      <w:pPr>
        <w:spacing w:after="0" w:line="259" w:lineRule="auto"/>
        <w:ind w:right="0" w:firstLine="0"/>
        <w:jc w:val="right"/>
      </w:pPr>
    </w:p>
    <w:p w14:paraId="33B76545" w14:textId="77777777" w:rsidR="00F02752" w:rsidRDefault="00F02752">
      <w:pPr>
        <w:spacing w:after="0" w:line="259" w:lineRule="auto"/>
        <w:ind w:right="0" w:firstLine="0"/>
        <w:jc w:val="right"/>
      </w:pPr>
    </w:p>
    <w:p w14:paraId="401A49A4" w14:textId="77777777" w:rsidR="00F02752" w:rsidRDefault="00F02752">
      <w:pPr>
        <w:spacing w:after="0" w:line="259" w:lineRule="auto"/>
        <w:ind w:right="0" w:firstLine="0"/>
        <w:jc w:val="right"/>
      </w:pPr>
    </w:p>
    <w:p w14:paraId="3AE173BB" w14:textId="77777777" w:rsidR="00F02752" w:rsidRDefault="00F02752">
      <w:pPr>
        <w:spacing w:after="0" w:line="259" w:lineRule="auto"/>
        <w:ind w:right="0" w:firstLine="0"/>
        <w:jc w:val="right"/>
      </w:pPr>
    </w:p>
    <w:p w14:paraId="042A4A0E" w14:textId="77777777" w:rsidR="00F02752" w:rsidRDefault="00F02752">
      <w:pPr>
        <w:spacing w:after="0" w:line="259" w:lineRule="auto"/>
        <w:ind w:right="0" w:firstLine="0"/>
        <w:jc w:val="right"/>
      </w:pPr>
    </w:p>
    <w:p w14:paraId="53EBAFA4" w14:textId="77777777" w:rsidR="00F02752" w:rsidRDefault="00F02752">
      <w:pPr>
        <w:spacing w:after="0" w:line="259" w:lineRule="auto"/>
        <w:ind w:right="0" w:firstLine="0"/>
        <w:jc w:val="right"/>
      </w:pPr>
    </w:p>
    <w:p w14:paraId="7CF48597" w14:textId="77777777" w:rsidR="00F02752" w:rsidRDefault="00F02752">
      <w:pPr>
        <w:spacing w:after="0" w:line="259" w:lineRule="auto"/>
        <w:ind w:right="0" w:firstLine="0"/>
        <w:jc w:val="right"/>
      </w:pPr>
    </w:p>
    <w:p w14:paraId="1BB2969E" w14:textId="77777777" w:rsidR="00F02752" w:rsidRDefault="00F02752">
      <w:pPr>
        <w:spacing w:after="0" w:line="259" w:lineRule="auto"/>
        <w:ind w:right="0" w:firstLine="0"/>
        <w:jc w:val="right"/>
      </w:pPr>
    </w:p>
    <w:p w14:paraId="5F47ACCC" w14:textId="77777777" w:rsidR="00F02752" w:rsidRDefault="00F02752">
      <w:pPr>
        <w:spacing w:after="0" w:line="259" w:lineRule="auto"/>
        <w:ind w:right="0" w:firstLine="0"/>
        <w:jc w:val="right"/>
      </w:pPr>
    </w:p>
    <w:p w14:paraId="79B38017" w14:textId="77777777" w:rsidR="00F02752" w:rsidRDefault="00F02752">
      <w:pPr>
        <w:spacing w:after="0" w:line="259" w:lineRule="auto"/>
        <w:ind w:right="0" w:firstLine="0"/>
        <w:jc w:val="right"/>
      </w:pPr>
    </w:p>
    <w:p w14:paraId="7629363D" w14:textId="77777777" w:rsidR="00F02752" w:rsidRDefault="00F02752">
      <w:pPr>
        <w:spacing w:after="0" w:line="259" w:lineRule="auto"/>
        <w:ind w:right="0" w:firstLine="0"/>
        <w:jc w:val="right"/>
      </w:pPr>
    </w:p>
    <w:p w14:paraId="397AB2BD" w14:textId="77777777" w:rsidR="00F02752" w:rsidRDefault="00F02752">
      <w:pPr>
        <w:spacing w:after="0" w:line="259" w:lineRule="auto"/>
        <w:ind w:right="0" w:firstLine="0"/>
        <w:jc w:val="right"/>
      </w:pPr>
    </w:p>
    <w:p w14:paraId="19966719" w14:textId="77777777" w:rsidR="00F02752" w:rsidRDefault="00F02752">
      <w:pPr>
        <w:spacing w:after="0" w:line="259" w:lineRule="auto"/>
        <w:ind w:right="0" w:firstLine="0"/>
        <w:jc w:val="right"/>
      </w:pPr>
    </w:p>
    <w:p w14:paraId="5D76CE1C" w14:textId="77777777" w:rsidR="00F02752" w:rsidRDefault="00F02752">
      <w:pPr>
        <w:spacing w:after="0" w:line="259" w:lineRule="auto"/>
        <w:ind w:right="0" w:firstLine="0"/>
        <w:jc w:val="right"/>
      </w:pPr>
    </w:p>
    <w:p w14:paraId="423380F6" w14:textId="77777777" w:rsidR="00F02752" w:rsidRDefault="00F02752">
      <w:pPr>
        <w:spacing w:after="0" w:line="259" w:lineRule="auto"/>
        <w:ind w:right="0" w:firstLine="0"/>
        <w:jc w:val="right"/>
      </w:pPr>
    </w:p>
    <w:p w14:paraId="5C2CAA36" w14:textId="77777777" w:rsidR="00F02752" w:rsidRDefault="00F02752">
      <w:pPr>
        <w:spacing w:after="0" w:line="259" w:lineRule="auto"/>
        <w:ind w:right="0" w:firstLine="0"/>
        <w:jc w:val="right"/>
      </w:pPr>
    </w:p>
    <w:p w14:paraId="3D2FF45F" w14:textId="77777777" w:rsidR="00F02752" w:rsidRDefault="00F02752">
      <w:pPr>
        <w:spacing w:after="0" w:line="259" w:lineRule="auto"/>
        <w:ind w:right="0" w:firstLine="0"/>
        <w:jc w:val="right"/>
      </w:pPr>
    </w:p>
    <w:p w14:paraId="790828F5" w14:textId="77777777" w:rsidR="00F02752" w:rsidRDefault="00F02752">
      <w:pPr>
        <w:spacing w:after="0" w:line="259" w:lineRule="auto"/>
        <w:ind w:right="0" w:firstLine="0"/>
        <w:jc w:val="right"/>
      </w:pPr>
    </w:p>
    <w:p w14:paraId="3FA2C401" w14:textId="77777777" w:rsidR="00F02752" w:rsidRDefault="00F02752">
      <w:pPr>
        <w:spacing w:after="0" w:line="259" w:lineRule="auto"/>
        <w:ind w:right="0" w:firstLine="0"/>
        <w:jc w:val="right"/>
      </w:pPr>
    </w:p>
    <w:p w14:paraId="3AD49A7C" w14:textId="77777777" w:rsidR="00F02752" w:rsidRDefault="00F02752">
      <w:pPr>
        <w:spacing w:after="0" w:line="259" w:lineRule="auto"/>
        <w:ind w:right="0" w:firstLine="0"/>
        <w:jc w:val="right"/>
      </w:pPr>
    </w:p>
    <w:p w14:paraId="2C339A26" w14:textId="77777777" w:rsidR="00F02752" w:rsidRDefault="00F02752">
      <w:pPr>
        <w:spacing w:after="0" w:line="259" w:lineRule="auto"/>
        <w:ind w:right="0" w:firstLine="0"/>
        <w:jc w:val="right"/>
      </w:pPr>
    </w:p>
    <w:p w14:paraId="60CEC1BF" w14:textId="77777777" w:rsidR="00F02752" w:rsidRDefault="00F02752">
      <w:pPr>
        <w:spacing w:after="0" w:line="259" w:lineRule="auto"/>
        <w:ind w:right="0" w:firstLine="0"/>
        <w:jc w:val="right"/>
      </w:pPr>
    </w:p>
    <w:p w14:paraId="49AF410F" w14:textId="77777777" w:rsidR="00F02752" w:rsidRDefault="00F02752">
      <w:pPr>
        <w:spacing w:after="0" w:line="259" w:lineRule="auto"/>
        <w:ind w:right="0" w:firstLine="0"/>
        <w:jc w:val="right"/>
      </w:pPr>
    </w:p>
    <w:p w14:paraId="67FE1C47" w14:textId="77777777" w:rsidR="00F02752" w:rsidRDefault="00F02752">
      <w:pPr>
        <w:spacing w:after="0" w:line="259" w:lineRule="auto"/>
        <w:ind w:right="0" w:firstLine="0"/>
        <w:jc w:val="right"/>
      </w:pPr>
    </w:p>
    <w:p w14:paraId="1A5EF8FC" w14:textId="77777777" w:rsidR="00F02752" w:rsidRDefault="00F02752">
      <w:pPr>
        <w:spacing w:after="0" w:line="259" w:lineRule="auto"/>
        <w:ind w:right="0" w:firstLine="0"/>
        <w:jc w:val="right"/>
      </w:pPr>
    </w:p>
    <w:p w14:paraId="5406273B" w14:textId="77777777" w:rsidR="00F02752" w:rsidRDefault="00F02752">
      <w:pPr>
        <w:spacing w:after="0" w:line="259" w:lineRule="auto"/>
        <w:ind w:right="0" w:firstLine="0"/>
        <w:jc w:val="right"/>
      </w:pPr>
    </w:p>
    <w:p w14:paraId="46C17C65" w14:textId="77777777" w:rsidR="00F02752" w:rsidRDefault="00F02752">
      <w:pPr>
        <w:spacing w:after="0" w:line="259" w:lineRule="auto"/>
        <w:ind w:right="0" w:firstLine="0"/>
        <w:jc w:val="right"/>
      </w:pPr>
    </w:p>
    <w:p w14:paraId="068616F2" w14:textId="77777777" w:rsidR="00F02752" w:rsidRDefault="00F02752">
      <w:pPr>
        <w:spacing w:after="0" w:line="259" w:lineRule="auto"/>
        <w:ind w:right="0" w:firstLine="0"/>
        <w:jc w:val="right"/>
      </w:pPr>
    </w:p>
    <w:p w14:paraId="457FACBF" w14:textId="77777777" w:rsidR="00F02752" w:rsidRDefault="00F02752">
      <w:pPr>
        <w:spacing w:after="0" w:line="259" w:lineRule="auto"/>
        <w:ind w:right="0" w:firstLine="0"/>
        <w:jc w:val="right"/>
      </w:pPr>
    </w:p>
    <w:p w14:paraId="469617EB" w14:textId="77777777" w:rsidR="00F02752" w:rsidRDefault="00F02752">
      <w:pPr>
        <w:spacing w:after="0" w:line="259" w:lineRule="auto"/>
        <w:ind w:right="0" w:firstLine="0"/>
        <w:jc w:val="right"/>
      </w:pPr>
    </w:p>
    <w:p w14:paraId="0035CF5A" w14:textId="28B59B7D" w:rsidR="00D83B3E" w:rsidRDefault="000F4727">
      <w:pPr>
        <w:spacing w:after="0" w:line="259" w:lineRule="auto"/>
        <w:ind w:right="0" w:firstLine="0"/>
        <w:jc w:val="right"/>
      </w:pPr>
      <w:r>
        <w:t xml:space="preserve"> </w:t>
      </w:r>
    </w:p>
    <w:p w14:paraId="2B604EB8" w14:textId="77777777" w:rsidR="00D83B3E" w:rsidRDefault="000F4727" w:rsidP="00A875BE">
      <w:pPr>
        <w:pStyle w:val="1"/>
        <w:ind w:left="642" w:hanging="281"/>
      </w:pPr>
      <w:r>
        <w:lastRenderedPageBreak/>
        <w:t xml:space="preserve">Общее положение </w:t>
      </w:r>
    </w:p>
    <w:p w14:paraId="28B8A3F7" w14:textId="77777777" w:rsidR="00A875BE" w:rsidRPr="00A875BE" w:rsidRDefault="00A875BE" w:rsidP="00A875BE"/>
    <w:p w14:paraId="4E7708A8" w14:textId="77777777" w:rsidR="00D83B3E" w:rsidRDefault="000F4727" w:rsidP="00166E60">
      <w:pPr>
        <w:pStyle w:val="a5"/>
        <w:numPr>
          <w:ilvl w:val="1"/>
          <w:numId w:val="5"/>
        </w:numPr>
        <w:spacing w:after="61"/>
        <w:ind w:left="0" w:right="59" w:firstLine="0"/>
      </w:pPr>
      <w:r>
        <w:t xml:space="preserve">Настоящее Положение о формах, </w:t>
      </w:r>
      <w:r w:rsidR="00166E60">
        <w:t xml:space="preserve">периодичности, порядке текущего </w:t>
      </w:r>
      <w:r>
        <w:t>контроля успеваемости и промежуточной аттестации воспитан</w:t>
      </w:r>
      <w:r w:rsidR="00A875BE">
        <w:t>ников Муниципального бюджетного</w:t>
      </w:r>
      <w:r>
        <w:t xml:space="preserve"> дошкольного образовательного учреждения </w:t>
      </w:r>
    </w:p>
    <w:p w14:paraId="4793EB46" w14:textId="77777777" w:rsidR="00D83B3E" w:rsidRDefault="000F4727">
      <w:pPr>
        <w:spacing w:after="56"/>
        <w:ind w:left="-15" w:right="59" w:firstLine="0"/>
      </w:pPr>
      <w:r>
        <w:t>Д</w:t>
      </w:r>
      <w:r w:rsidR="00A875BE">
        <w:t>етский сад  № 33 «Родничок</w:t>
      </w:r>
      <w:r>
        <w:t xml:space="preserve">» городского округа город  Октябрьский Республики Башкортостан (далее – Положение) разработано в соответствии с  Федеральным законом Российской Федерации от 29 декабря 2012 г. №273-ФЗ «Об образовании в Российской Федерации» с изменениями от 08.12.2020 г., Приказом Министерства образования и науки Российской Федерации  от 17 октября 2013 г. № 1155  «Об утверждении Федерального государственного образовательного стандарта дошкольного образования». </w:t>
      </w:r>
    </w:p>
    <w:p w14:paraId="10B5B8E5" w14:textId="77777777" w:rsidR="00D83B3E" w:rsidRDefault="000F4727">
      <w:pPr>
        <w:spacing w:after="56"/>
        <w:ind w:left="-15" w:right="59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 принимается  на Педагогическом совете Муниципального </w:t>
      </w:r>
      <w:r w:rsidR="00A875BE">
        <w:t>бюджетного</w:t>
      </w:r>
      <w:r>
        <w:t xml:space="preserve"> дошкольного образовательного учреждения Д</w:t>
      </w:r>
      <w:r w:rsidR="00A875BE">
        <w:t>етский сад № 33</w:t>
      </w:r>
      <w:r>
        <w:t xml:space="preserve"> дошкольного образовательного учреждения Детски</w:t>
      </w:r>
      <w:r w:rsidR="00A875BE">
        <w:t>й сад № 33 «Родничок</w:t>
      </w:r>
      <w:r>
        <w:t xml:space="preserve">» городского округа город  Октябрьский Республики Башкортостан (далее – Учреждение) с учетом мнения Совета родителей Учреждения.  </w:t>
      </w:r>
    </w:p>
    <w:p w14:paraId="2682E237" w14:textId="77777777" w:rsidR="00D83B3E" w:rsidRDefault="000F4727">
      <w:pPr>
        <w:spacing w:after="57"/>
        <w:ind w:left="-15" w:right="59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 является локальным нормативным актом, регламентирующим деятельность Учреждения. </w:t>
      </w:r>
    </w:p>
    <w:p w14:paraId="062D143A" w14:textId="77777777" w:rsidR="00D83B3E" w:rsidRDefault="000F4727" w:rsidP="00A875BE">
      <w:pPr>
        <w:spacing w:after="42"/>
        <w:ind w:left="-15" w:right="59"/>
      </w:pPr>
      <w:r>
        <w:t>1.4.</w:t>
      </w:r>
      <w:r>
        <w:rPr>
          <w:rFonts w:ascii="Arial" w:eastAsia="Arial" w:hAnsi="Arial" w:cs="Arial"/>
        </w:rPr>
        <w:t xml:space="preserve"> </w:t>
      </w:r>
      <w:r>
        <w:t>Действие настоящее Положения распространяется на несовершеннолетних обучающихся, посещающих Учреждение и осваивающих основ</w:t>
      </w:r>
      <w:r w:rsidR="00A875BE">
        <w:t>ную образовательную программу МБ</w:t>
      </w:r>
      <w:r>
        <w:t>ДОУ Детски</w:t>
      </w:r>
      <w:r w:rsidR="00A875BE">
        <w:t>й сад № 33</w:t>
      </w:r>
      <w:r>
        <w:t xml:space="preserve">, а также на педагогов и родителей (законных представителей) воспитанников, участвующих в реализации Программы. </w:t>
      </w:r>
    </w:p>
    <w:p w14:paraId="0A6DAA0C" w14:textId="77777777" w:rsidR="00A875BE" w:rsidRDefault="00A875BE" w:rsidP="00A875BE">
      <w:pPr>
        <w:spacing w:after="42"/>
        <w:ind w:left="-15" w:right="59"/>
      </w:pPr>
    </w:p>
    <w:p w14:paraId="2C2151F2" w14:textId="77777777" w:rsidR="00D83B3E" w:rsidRDefault="000F4727">
      <w:pPr>
        <w:pStyle w:val="1"/>
        <w:ind w:left="2014" w:hanging="281"/>
        <w:jc w:val="left"/>
      </w:pPr>
      <w:r>
        <w:t xml:space="preserve">Формы получения образования и формы обучения </w:t>
      </w:r>
    </w:p>
    <w:p w14:paraId="1551849D" w14:textId="77777777" w:rsidR="00D83B3E" w:rsidRDefault="000F4727">
      <w:pPr>
        <w:spacing w:after="147" w:line="259" w:lineRule="auto"/>
        <w:ind w:left="428" w:right="0" w:firstLine="0"/>
        <w:jc w:val="left"/>
      </w:pPr>
      <w:r>
        <w:rPr>
          <w:b/>
          <w:sz w:val="16"/>
        </w:rPr>
        <w:t xml:space="preserve"> </w:t>
      </w:r>
    </w:p>
    <w:p w14:paraId="73592A63" w14:textId="77777777" w:rsidR="00D83B3E" w:rsidRDefault="000F4727">
      <w:pPr>
        <w:tabs>
          <w:tab w:val="center" w:pos="639"/>
          <w:tab w:val="center" w:pos="5123"/>
        </w:tabs>
        <w:spacing w:after="93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 Российской Федерации образование  может быть получено: </w:t>
      </w:r>
    </w:p>
    <w:p w14:paraId="3EBC1060" w14:textId="77777777" w:rsidR="00D83B3E" w:rsidRDefault="000F4727">
      <w:pPr>
        <w:ind w:left="428" w:right="59" w:firstLine="0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  в организациях, осуществляющих образовательную деятельность. </w:t>
      </w:r>
    </w:p>
    <w:p w14:paraId="4FCD08D1" w14:textId="77777777" w:rsidR="00D83B3E" w:rsidRDefault="000F4727">
      <w:pPr>
        <w:tabs>
          <w:tab w:val="center" w:pos="639"/>
          <w:tab w:val="center" w:pos="4826"/>
        </w:tabs>
        <w:spacing w:after="74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Обучение в Учреждении осуществляется в очной форме. </w:t>
      </w:r>
    </w:p>
    <w:p w14:paraId="07D820E2" w14:textId="77777777" w:rsidR="00D83B3E" w:rsidRDefault="000F4727">
      <w:pPr>
        <w:ind w:left="-15" w:right="59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>
        <w:t>федеральным  государственным</w:t>
      </w:r>
      <w:proofErr w:type="gramEnd"/>
      <w:r>
        <w:t xml:space="preserve"> образовательным стандартом. </w:t>
      </w:r>
    </w:p>
    <w:p w14:paraId="0972213F" w14:textId="77777777" w:rsidR="00D83B3E" w:rsidRDefault="000F4727">
      <w:pPr>
        <w:spacing w:after="158" w:line="259" w:lineRule="auto"/>
        <w:ind w:left="428" w:right="0" w:firstLine="0"/>
        <w:jc w:val="left"/>
      </w:pPr>
      <w:r>
        <w:rPr>
          <w:sz w:val="16"/>
        </w:rPr>
        <w:t xml:space="preserve"> </w:t>
      </w:r>
    </w:p>
    <w:p w14:paraId="7A7228A1" w14:textId="77777777" w:rsidR="00D83B3E" w:rsidRDefault="000F4727" w:rsidP="00A875BE">
      <w:pPr>
        <w:pStyle w:val="1"/>
      </w:pPr>
      <w:r>
        <w:t xml:space="preserve">Компетенция, права, обязанности и ответственность образовательной организации </w:t>
      </w:r>
    </w:p>
    <w:p w14:paraId="088D91EB" w14:textId="77777777" w:rsidR="00D83B3E" w:rsidRDefault="000F4727">
      <w:pPr>
        <w:spacing w:after="76"/>
        <w:ind w:left="-15" w:right="59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 компетенции Учреждения в установленной сфере деятельности относятся: </w:t>
      </w:r>
    </w:p>
    <w:p w14:paraId="3A23875D" w14:textId="77777777" w:rsidR="00D83B3E" w:rsidRDefault="000F4727">
      <w:pPr>
        <w:spacing w:after="56"/>
        <w:ind w:left="-15" w:right="59"/>
      </w:pPr>
      <w:r>
        <w:rPr>
          <w:rFonts w:ascii="Segoe UI Symbol" w:eastAsia="Segoe UI Symbol" w:hAnsi="Segoe UI Symbol" w:cs="Segoe UI Symbol"/>
        </w:rPr>
        <w:lastRenderedPageBreak/>
        <w:t></w:t>
      </w:r>
      <w:r>
        <w:rPr>
          <w:rFonts w:ascii="Arial" w:eastAsia="Arial" w:hAnsi="Arial" w:cs="Arial"/>
        </w:rPr>
        <w:t xml:space="preserve"> </w:t>
      </w:r>
      <w: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 </w:t>
      </w:r>
    </w:p>
    <w:p w14:paraId="000CCDF6" w14:textId="77777777" w:rsidR="00D83B3E" w:rsidRDefault="000F4727">
      <w:pPr>
        <w:spacing w:after="0" w:line="259" w:lineRule="auto"/>
        <w:ind w:left="428" w:right="0" w:firstLine="0"/>
        <w:jc w:val="left"/>
      </w:pPr>
      <w:r>
        <w:rPr>
          <w:sz w:val="16"/>
        </w:rPr>
        <w:t xml:space="preserve"> </w:t>
      </w:r>
    </w:p>
    <w:p w14:paraId="0645FB50" w14:textId="77777777" w:rsidR="00D83B3E" w:rsidRDefault="000F4727">
      <w:pPr>
        <w:pStyle w:val="1"/>
        <w:ind w:left="2473" w:hanging="281"/>
        <w:jc w:val="left"/>
      </w:pPr>
      <w:r>
        <w:t xml:space="preserve">Промежуточная аттестация воспитанников </w:t>
      </w:r>
    </w:p>
    <w:p w14:paraId="45C6CE3B" w14:textId="77777777" w:rsidR="00D83B3E" w:rsidRDefault="000F4727">
      <w:pPr>
        <w:spacing w:after="148" w:line="259" w:lineRule="auto"/>
        <w:ind w:left="428" w:right="0" w:firstLine="0"/>
        <w:jc w:val="left"/>
      </w:pPr>
      <w:r>
        <w:rPr>
          <w:b/>
          <w:sz w:val="16"/>
        </w:rPr>
        <w:t xml:space="preserve"> </w:t>
      </w:r>
    </w:p>
    <w:p w14:paraId="76E28E55" w14:textId="77777777" w:rsidR="00D83B3E" w:rsidRDefault="000F4727">
      <w:pPr>
        <w:spacing w:after="54"/>
        <w:ind w:left="-15" w:right="59"/>
      </w:pPr>
      <w:r>
        <w:t>4.1.</w:t>
      </w:r>
      <w:r>
        <w:rPr>
          <w:rFonts w:ascii="Arial" w:eastAsia="Arial" w:hAnsi="Arial" w:cs="Arial"/>
        </w:rPr>
        <w:t xml:space="preserve"> </w:t>
      </w:r>
      <w:r>
        <w:t>Промежуточная аттестация усвоения основ</w:t>
      </w:r>
      <w:r w:rsidR="00A875BE">
        <w:t>ной образовательной программы МБ</w:t>
      </w:r>
      <w:r>
        <w:t>ДОУ Детски</w:t>
      </w:r>
      <w:r w:rsidR="00A875BE">
        <w:t>й сад № 33</w:t>
      </w:r>
      <w:r>
        <w:t xml:space="preserve"> в Учреждении  не проводится. </w:t>
      </w:r>
    </w:p>
    <w:p w14:paraId="6C7B45E4" w14:textId="77777777" w:rsidR="00D83B3E" w:rsidRDefault="000F4727">
      <w:pPr>
        <w:spacing w:after="61"/>
        <w:ind w:left="-15" w:right="59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При реализации  Программы может проводиться оценка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14:paraId="50353523" w14:textId="77777777" w:rsidR="00D83B3E" w:rsidRDefault="000F4727">
      <w:pPr>
        <w:spacing w:after="76"/>
        <w:ind w:left="-15" w:right="59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Результаты  педагогической диагностики (мониторинга) могут использоваться исключительно для решения следующих образовательных задач: </w:t>
      </w:r>
    </w:p>
    <w:p w14:paraId="24445C8E" w14:textId="77777777" w:rsidR="00D83B3E" w:rsidRDefault="000F4727">
      <w:pPr>
        <w:numPr>
          <w:ilvl w:val="0"/>
          <w:numId w:val="1"/>
        </w:numPr>
        <w:spacing w:after="80"/>
        <w:ind w:right="59"/>
      </w:pPr>
      <w: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14:paraId="6D9F6915" w14:textId="77777777" w:rsidR="00D83B3E" w:rsidRDefault="000F4727">
      <w:pPr>
        <w:numPr>
          <w:ilvl w:val="0"/>
          <w:numId w:val="1"/>
        </w:numPr>
        <w:ind w:right="59"/>
      </w:pPr>
      <w:r>
        <w:t xml:space="preserve">оптимизации работы с группой детей. </w:t>
      </w:r>
    </w:p>
    <w:p w14:paraId="178F3EFF" w14:textId="77777777" w:rsidR="00D83B3E" w:rsidRDefault="000F4727">
      <w:pPr>
        <w:numPr>
          <w:ilvl w:val="1"/>
          <w:numId w:val="2"/>
        </w:numPr>
        <w:spacing w:after="59"/>
        <w:ind w:right="59"/>
      </w:pPr>
      <w: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 </w:t>
      </w:r>
    </w:p>
    <w:p w14:paraId="6D70738F" w14:textId="77777777" w:rsidR="00D83B3E" w:rsidRDefault="000F4727">
      <w:pPr>
        <w:numPr>
          <w:ilvl w:val="1"/>
          <w:numId w:val="2"/>
        </w:numPr>
        <w:spacing w:after="54"/>
        <w:ind w:right="59"/>
      </w:pPr>
      <w:r>
        <w:t xml:space="preserve">При необходимости используется психологическая диагностика развития несовершеннолетних обучающихся (выявление и изучение индивидуально – психологических особенностей несовершеннолетних обучающихся), которую проводят квалифицированные специалисты (педагоги – психологи, психологи). </w:t>
      </w:r>
    </w:p>
    <w:p w14:paraId="0E0E1443" w14:textId="77777777" w:rsidR="00D83B3E" w:rsidRDefault="000F4727">
      <w:pPr>
        <w:ind w:left="-15" w:right="59"/>
      </w:pPr>
      <w:r>
        <w:t xml:space="preserve">Участие несовершеннолетнего обучающегося в психологической диагностики допускается только с согласия его родителей (законных представителей). </w:t>
      </w:r>
    </w:p>
    <w:p w14:paraId="4D2C039D" w14:textId="77777777" w:rsidR="00D83B3E" w:rsidRDefault="000F4727">
      <w:pPr>
        <w:ind w:left="-15" w:right="59"/>
      </w:pPr>
      <w:r>
        <w:t xml:space="preserve"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несовершеннолетних обучающихся. </w:t>
      </w:r>
    </w:p>
    <w:p w14:paraId="2C937D7F" w14:textId="77777777" w:rsidR="00D83B3E" w:rsidRDefault="000F4727">
      <w:pPr>
        <w:numPr>
          <w:ilvl w:val="1"/>
          <w:numId w:val="2"/>
        </w:numPr>
        <w:spacing w:after="259"/>
        <w:ind w:right="59"/>
      </w:pPr>
      <w:r>
        <w:t xml:space="preserve">Любой вид психолого-педагогической диагностики с несовершеннолетними обучающимися проводится строго с письменного согласия родителей (законных представителей) несовершеннолетних обучающихся. </w:t>
      </w:r>
    </w:p>
    <w:p w14:paraId="31423459" w14:textId="77777777" w:rsidR="00D83B3E" w:rsidRDefault="000F4727">
      <w:pPr>
        <w:numPr>
          <w:ilvl w:val="1"/>
          <w:numId w:val="2"/>
        </w:numPr>
        <w:ind w:right="59"/>
      </w:pPr>
      <w:r>
        <w:t xml:space="preserve"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</w:t>
      </w:r>
      <w:r>
        <w:lastRenderedPageBreak/>
        <w:t xml:space="preserve">диагностики совместно со специалистом, или проводить ее самостоятельно. </w:t>
      </w:r>
    </w:p>
    <w:p w14:paraId="53DF118C" w14:textId="77777777" w:rsidR="00D83B3E" w:rsidRDefault="000F4727">
      <w:pPr>
        <w:numPr>
          <w:ilvl w:val="1"/>
          <w:numId w:val="2"/>
        </w:numPr>
        <w:spacing w:after="0" w:line="259" w:lineRule="auto"/>
        <w:ind w:right="59"/>
      </w:pPr>
      <w:r>
        <w:t xml:space="preserve">Данные, </w:t>
      </w:r>
      <w:r>
        <w:tab/>
        <w:t xml:space="preserve">полученные </w:t>
      </w:r>
      <w:r>
        <w:tab/>
        <w:t xml:space="preserve"> </w:t>
      </w:r>
      <w:r>
        <w:tab/>
        <w:t xml:space="preserve">в </w:t>
      </w:r>
      <w:r>
        <w:tab/>
        <w:t xml:space="preserve">результате </w:t>
      </w:r>
      <w:r>
        <w:tab/>
        <w:t xml:space="preserve"> </w:t>
      </w:r>
      <w:r>
        <w:tab/>
        <w:t xml:space="preserve">оценки </w:t>
      </w:r>
      <w:r>
        <w:tab/>
        <w:t xml:space="preserve">являются </w:t>
      </w:r>
    </w:p>
    <w:p w14:paraId="2FB1122F" w14:textId="77777777" w:rsidR="00D83B3E" w:rsidRDefault="000F4727">
      <w:pPr>
        <w:ind w:left="-15" w:right="59" w:firstLine="0"/>
      </w:pPr>
      <w:r>
        <w:t xml:space="preserve">профессиональными материалами самого педагога и не подлежат проверке  процесса контроля и надзора. </w:t>
      </w:r>
    </w:p>
    <w:p w14:paraId="37136540" w14:textId="77777777" w:rsidR="00D83B3E" w:rsidRDefault="000F4727">
      <w:pPr>
        <w:spacing w:after="0" w:line="259" w:lineRule="auto"/>
        <w:ind w:left="428" w:right="0" w:firstLine="0"/>
        <w:jc w:val="left"/>
      </w:pPr>
      <w:r>
        <w:rPr>
          <w:sz w:val="16"/>
        </w:rPr>
        <w:t xml:space="preserve"> </w:t>
      </w:r>
    </w:p>
    <w:p w14:paraId="7E20095C" w14:textId="77777777" w:rsidR="00D83B3E" w:rsidRDefault="000F4727">
      <w:pPr>
        <w:pStyle w:val="1"/>
        <w:ind w:left="642" w:hanging="281"/>
      </w:pPr>
      <w:r>
        <w:t>Контроль</w:t>
      </w:r>
      <w:r>
        <w:rPr>
          <w:b w:val="0"/>
        </w:rPr>
        <w:t xml:space="preserve"> </w:t>
      </w:r>
    </w:p>
    <w:p w14:paraId="2E1408B5" w14:textId="77777777" w:rsidR="00D83B3E" w:rsidRDefault="00D83B3E" w:rsidP="00A875BE">
      <w:pPr>
        <w:spacing w:after="26" w:line="259" w:lineRule="auto"/>
        <w:ind w:left="642" w:right="0" w:firstLine="0"/>
        <w:jc w:val="left"/>
      </w:pPr>
    </w:p>
    <w:p w14:paraId="519ECC03" w14:textId="77777777" w:rsidR="00D83B3E" w:rsidRDefault="000F4727" w:rsidP="00A875BE">
      <w:pPr>
        <w:ind w:left="-15" w:right="59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Контроль за проведением педагогической диагностики (мониторинга) освоения Программы несовершеннолетними обучающимися осуществляет заведующий, заместитель заведующего и старший воспитатель. </w:t>
      </w:r>
    </w:p>
    <w:p w14:paraId="54057B23" w14:textId="77777777" w:rsidR="00D83B3E" w:rsidRDefault="000F4727" w:rsidP="00A875BE">
      <w:pPr>
        <w:pStyle w:val="1"/>
        <w:ind w:left="642" w:right="2" w:hanging="281"/>
      </w:pPr>
      <w:r>
        <w:t>Отчетность</w:t>
      </w:r>
      <w:r>
        <w:rPr>
          <w:b w:val="0"/>
        </w:rPr>
        <w:t xml:space="preserve"> </w:t>
      </w:r>
    </w:p>
    <w:p w14:paraId="7151C4B4" w14:textId="77777777" w:rsidR="00D83B3E" w:rsidRDefault="000F4727">
      <w:pPr>
        <w:ind w:left="-15" w:right="59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 </w:t>
      </w:r>
    </w:p>
    <w:p w14:paraId="68F4292C" w14:textId="77777777" w:rsidR="00D83B3E" w:rsidRDefault="000F4727">
      <w:pPr>
        <w:ind w:left="-15" w:right="59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Старший воспитатель осуществляет сравнительный анализ проведенного мониторинга и результаты выносятся на рассмотрение педагогического совета Учреждения. </w:t>
      </w:r>
    </w:p>
    <w:p w14:paraId="79DC5985" w14:textId="77777777" w:rsidR="00D83B3E" w:rsidRDefault="000F4727">
      <w:pPr>
        <w:ind w:left="-15" w:right="59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Учреждения для реализации в новом учебном году. </w:t>
      </w:r>
    </w:p>
    <w:p w14:paraId="156329AC" w14:textId="77777777" w:rsidR="00D83B3E" w:rsidRDefault="000F4727">
      <w:pPr>
        <w:ind w:left="-15" w:right="59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Результаты педагогической диагностики (мониторинга) по усвоению дошкольниками Программы хранятся в методическом кабинете у старшего воспитателя. </w:t>
      </w:r>
    </w:p>
    <w:p w14:paraId="184263C2" w14:textId="77777777" w:rsidR="00D83B3E" w:rsidRDefault="000F4727">
      <w:pPr>
        <w:pStyle w:val="1"/>
        <w:ind w:left="642" w:right="2" w:hanging="281"/>
      </w:pPr>
      <w:r>
        <w:t xml:space="preserve">Заключительные положения </w:t>
      </w:r>
    </w:p>
    <w:p w14:paraId="45F9CCC3" w14:textId="77777777" w:rsidR="00D83B3E" w:rsidRDefault="00D83B3E">
      <w:pPr>
        <w:spacing w:after="22" w:line="259" w:lineRule="auto"/>
        <w:ind w:left="428" w:right="0" w:firstLine="0"/>
        <w:jc w:val="left"/>
      </w:pPr>
    </w:p>
    <w:p w14:paraId="1B313307" w14:textId="77777777" w:rsidR="00D83B3E" w:rsidRDefault="000F4727">
      <w:pPr>
        <w:ind w:left="-15" w:right="59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Положение вступает в силу с даты утверждения его заведующим и действует до принятия нового. </w:t>
      </w:r>
    </w:p>
    <w:p w14:paraId="497F5362" w14:textId="77777777" w:rsidR="00D83B3E" w:rsidRDefault="000F4727">
      <w:pPr>
        <w:ind w:left="-15" w:right="59"/>
      </w:pPr>
      <w:r>
        <w:t>7.2.</w:t>
      </w:r>
      <w:r>
        <w:rPr>
          <w:rFonts w:ascii="Arial" w:eastAsia="Arial" w:hAnsi="Arial" w:cs="Arial"/>
        </w:rPr>
        <w:t xml:space="preserve"> </w:t>
      </w:r>
      <w:r>
        <w:t>Изменения в настоящее Положение вносятся на основании изменении нормативно-правовых актов.</w:t>
      </w:r>
      <w:r>
        <w:rPr>
          <w:b/>
        </w:rPr>
        <w:t xml:space="preserve"> </w:t>
      </w:r>
    </w:p>
    <w:p w14:paraId="34AEA727" w14:textId="77777777" w:rsidR="00D83B3E" w:rsidRDefault="000F4727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2B4F40C3" w14:textId="77777777" w:rsidR="00D83B3E" w:rsidRDefault="00A875BE" w:rsidP="00A875BE">
      <w:pPr>
        <w:spacing w:after="0" w:line="259" w:lineRule="auto"/>
        <w:ind w:right="0" w:firstLine="0"/>
        <w:jc w:val="center"/>
        <w:rPr>
          <w:b/>
        </w:rPr>
      </w:pPr>
      <w:r>
        <w:rPr>
          <w:b/>
        </w:rPr>
        <w:t xml:space="preserve">                          </w:t>
      </w:r>
      <w:r w:rsidR="00166E60">
        <w:rPr>
          <w:b/>
        </w:rPr>
        <w:t xml:space="preserve">                               </w:t>
      </w:r>
      <w:r>
        <w:rPr>
          <w:b/>
        </w:rPr>
        <w:t>УТВЕРЖДАЮ:</w:t>
      </w:r>
    </w:p>
    <w:p w14:paraId="1A743828" w14:textId="77777777" w:rsidR="00A875BE" w:rsidRDefault="00A875BE" w:rsidP="00A875BE">
      <w:pPr>
        <w:spacing w:after="0" w:line="259" w:lineRule="auto"/>
        <w:ind w:right="0" w:firstLine="0"/>
        <w:jc w:val="center"/>
      </w:pPr>
      <w:r>
        <w:t xml:space="preserve">                                                                 Заведующий МБДОУ </w:t>
      </w:r>
    </w:p>
    <w:p w14:paraId="779B1CA9" w14:textId="77777777" w:rsidR="00A875BE" w:rsidRDefault="00A875BE" w:rsidP="00A875BE">
      <w:pPr>
        <w:spacing w:after="0" w:line="259" w:lineRule="auto"/>
        <w:ind w:right="0" w:firstLine="0"/>
        <w:jc w:val="center"/>
      </w:pPr>
      <w:r>
        <w:t xml:space="preserve">                             </w:t>
      </w:r>
      <w:r w:rsidR="00166E60">
        <w:t xml:space="preserve">                              </w:t>
      </w:r>
      <w:r>
        <w:t>Детский сад № 33</w:t>
      </w:r>
    </w:p>
    <w:p w14:paraId="14A78033" w14:textId="77777777" w:rsidR="00A875BE" w:rsidRDefault="00A875BE" w:rsidP="00A875BE">
      <w:pPr>
        <w:spacing w:after="0" w:line="259" w:lineRule="auto"/>
        <w:ind w:right="0" w:firstLine="0"/>
        <w:jc w:val="center"/>
      </w:pPr>
      <w:r>
        <w:t xml:space="preserve">                                                                          _________</w:t>
      </w:r>
      <w:proofErr w:type="spellStart"/>
      <w:r>
        <w:t>Е.Ю.Шокурова</w:t>
      </w:r>
      <w:proofErr w:type="spellEnd"/>
    </w:p>
    <w:p w14:paraId="78EDE14B" w14:textId="77777777" w:rsidR="00A875BE" w:rsidRDefault="00A875BE" w:rsidP="00A875BE">
      <w:pPr>
        <w:spacing w:after="0" w:line="259" w:lineRule="auto"/>
        <w:ind w:right="0" w:firstLine="0"/>
        <w:jc w:val="center"/>
        <w:rPr>
          <w:u w:val="single"/>
        </w:rPr>
      </w:pPr>
      <w:r>
        <w:t xml:space="preserve">                                                   приказ № </w:t>
      </w:r>
      <w:r w:rsidRPr="00A875BE">
        <w:rPr>
          <w:u w:val="single"/>
        </w:rPr>
        <w:t>60</w:t>
      </w:r>
    </w:p>
    <w:p w14:paraId="58E8DFFF" w14:textId="77777777" w:rsidR="00A875BE" w:rsidRDefault="00A875BE" w:rsidP="00A875BE">
      <w:pPr>
        <w:spacing w:after="0" w:line="259" w:lineRule="auto"/>
        <w:ind w:right="0" w:firstLine="0"/>
        <w:jc w:val="center"/>
      </w:pPr>
      <w:r w:rsidRPr="00A875BE">
        <w:t xml:space="preserve">             </w:t>
      </w:r>
      <w:r>
        <w:t xml:space="preserve">                                                       </w:t>
      </w:r>
      <w:r w:rsidRPr="00A875BE">
        <w:t xml:space="preserve">  от «26»</w:t>
      </w:r>
      <w:r>
        <w:t xml:space="preserve"> декабря</w:t>
      </w:r>
      <w:r w:rsidRPr="00A875BE">
        <w:t xml:space="preserve"> 2020 г.</w:t>
      </w:r>
    </w:p>
    <w:p w14:paraId="78E62D3F" w14:textId="77777777" w:rsidR="00A875BE" w:rsidRDefault="00A875BE" w:rsidP="00A875BE">
      <w:pPr>
        <w:spacing w:after="0" w:line="259" w:lineRule="auto"/>
        <w:ind w:right="0" w:firstLine="0"/>
        <w:jc w:val="center"/>
      </w:pPr>
    </w:p>
    <w:p w14:paraId="3162D481" w14:textId="77777777" w:rsidR="00A875BE" w:rsidRDefault="00A875BE" w:rsidP="00A875BE">
      <w:pPr>
        <w:spacing w:after="0" w:line="259" w:lineRule="auto"/>
        <w:ind w:right="0" w:firstLine="0"/>
        <w:jc w:val="center"/>
      </w:pPr>
    </w:p>
    <w:p w14:paraId="377F3434" w14:textId="77777777" w:rsidR="00A875BE" w:rsidRDefault="00A875BE" w:rsidP="00A875BE">
      <w:pPr>
        <w:spacing w:after="0" w:line="259" w:lineRule="auto"/>
        <w:ind w:right="0" w:firstLine="0"/>
        <w:jc w:val="center"/>
      </w:pPr>
    </w:p>
    <w:p w14:paraId="2602727A" w14:textId="77777777" w:rsidR="00A875BE" w:rsidRPr="00166E60" w:rsidRDefault="00A875BE" w:rsidP="00A875BE">
      <w:pPr>
        <w:spacing w:after="0" w:line="259" w:lineRule="auto"/>
        <w:ind w:right="0" w:firstLine="0"/>
        <w:jc w:val="center"/>
        <w:rPr>
          <w:b/>
        </w:rPr>
      </w:pPr>
      <w:r w:rsidRPr="00166E60">
        <w:rPr>
          <w:b/>
        </w:rPr>
        <w:t xml:space="preserve">ПОЛОЖЕНИЕ </w:t>
      </w:r>
    </w:p>
    <w:p w14:paraId="46EE8604" w14:textId="77777777" w:rsidR="00166E60" w:rsidRPr="00166E60" w:rsidRDefault="00A875BE" w:rsidP="00A875BE">
      <w:pPr>
        <w:spacing w:after="0" w:line="259" w:lineRule="auto"/>
        <w:ind w:right="0" w:firstLine="0"/>
        <w:jc w:val="center"/>
        <w:rPr>
          <w:b/>
        </w:rPr>
      </w:pPr>
      <w:r w:rsidRPr="00166E60">
        <w:rPr>
          <w:b/>
        </w:rPr>
        <w:t>о формах, периодичности и порядке текущего контроля успеваемости воспитанников и про</w:t>
      </w:r>
      <w:r w:rsidR="00166E60" w:rsidRPr="00166E60">
        <w:rPr>
          <w:b/>
        </w:rPr>
        <w:t>межуточной аттестации обучающихся</w:t>
      </w:r>
    </w:p>
    <w:p w14:paraId="47981D2C" w14:textId="77777777" w:rsidR="00166E60" w:rsidRDefault="00166E60" w:rsidP="00166E60">
      <w:pPr>
        <w:pStyle w:val="a5"/>
        <w:spacing w:after="61"/>
        <w:ind w:right="59" w:firstLine="0"/>
      </w:pPr>
      <w:r>
        <w:t xml:space="preserve"> Муниципального бюджетного дошкольного образовательного учреждения </w:t>
      </w:r>
    </w:p>
    <w:p w14:paraId="31A3F308" w14:textId="77777777" w:rsidR="00A875BE" w:rsidRDefault="00166E60" w:rsidP="00166E60">
      <w:pPr>
        <w:spacing w:after="0" w:line="259" w:lineRule="auto"/>
        <w:ind w:right="0" w:firstLine="0"/>
        <w:jc w:val="center"/>
      </w:pPr>
      <w:r>
        <w:t>Детский сад  № 33 «Родничок» городского округа город  Октябрьский Республики Башкортостан</w:t>
      </w:r>
    </w:p>
    <w:p w14:paraId="79AF4FC5" w14:textId="77777777" w:rsidR="00166E60" w:rsidRDefault="00166E60" w:rsidP="00166E60">
      <w:pPr>
        <w:spacing w:after="0" w:line="259" w:lineRule="auto"/>
        <w:ind w:right="0" w:firstLine="0"/>
        <w:jc w:val="center"/>
      </w:pPr>
    </w:p>
    <w:p w14:paraId="55943EE9" w14:textId="77777777" w:rsidR="00166E60" w:rsidRDefault="00166E60" w:rsidP="00166E60">
      <w:pPr>
        <w:spacing w:after="0" w:line="259" w:lineRule="auto"/>
        <w:ind w:right="0" w:firstLine="0"/>
        <w:jc w:val="center"/>
      </w:pPr>
    </w:p>
    <w:p w14:paraId="333E64B6" w14:textId="77777777" w:rsidR="00166E60" w:rsidRDefault="00166E60" w:rsidP="00166E60">
      <w:pPr>
        <w:spacing w:after="0" w:line="259" w:lineRule="auto"/>
        <w:ind w:right="0" w:firstLine="0"/>
        <w:jc w:val="center"/>
      </w:pPr>
    </w:p>
    <w:p w14:paraId="7BAA5B74" w14:textId="77777777" w:rsidR="00166E60" w:rsidRDefault="00166E60" w:rsidP="00166E60">
      <w:pPr>
        <w:spacing w:after="0" w:line="259" w:lineRule="auto"/>
        <w:ind w:right="0" w:firstLine="0"/>
        <w:jc w:val="center"/>
      </w:pPr>
      <w:r>
        <w:t xml:space="preserve">                                                      ПРИНЯТО</w:t>
      </w:r>
    </w:p>
    <w:p w14:paraId="518359F7" w14:textId="77777777" w:rsidR="00166E60" w:rsidRDefault="00166E60" w:rsidP="00166E60">
      <w:pPr>
        <w:spacing w:after="0" w:line="259" w:lineRule="auto"/>
        <w:ind w:right="0" w:firstLine="0"/>
        <w:jc w:val="center"/>
      </w:pPr>
      <w:r>
        <w:t xml:space="preserve">                                                                            Педагогическим советом</w:t>
      </w:r>
    </w:p>
    <w:p w14:paraId="371F3711" w14:textId="77777777" w:rsidR="00166E60" w:rsidRPr="00FC1853" w:rsidRDefault="00166E60" w:rsidP="00166E60">
      <w:pPr>
        <w:spacing w:after="0" w:line="259" w:lineRule="auto"/>
        <w:ind w:right="0" w:firstLine="0"/>
        <w:jc w:val="center"/>
        <w:rPr>
          <w:u w:val="single"/>
        </w:rPr>
      </w:pPr>
      <w:r>
        <w:t xml:space="preserve">                                    </w:t>
      </w:r>
      <w:r w:rsidR="00FC1853">
        <w:t xml:space="preserve">                      п</w:t>
      </w:r>
      <w:r>
        <w:t xml:space="preserve">ротокол № </w:t>
      </w:r>
      <w:r w:rsidRPr="00FC1853">
        <w:rPr>
          <w:u w:val="single"/>
        </w:rPr>
        <w:t>3</w:t>
      </w:r>
    </w:p>
    <w:p w14:paraId="439054F4" w14:textId="77777777" w:rsidR="00FC1853" w:rsidRDefault="00FC1853" w:rsidP="00166E60">
      <w:pPr>
        <w:spacing w:after="0" w:line="259" w:lineRule="auto"/>
        <w:ind w:right="0" w:firstLine="0"/>
        <w:jc w:val="center"/>
      </w:pPr>
      <w:r>
        <w:t xml:space="preserve">                                                                               от «</w:t>
      </w:r>
      <w:r w:rsidRPr="00FC1853">
        <w:rPr>
          <w:u w:val="single"/>
        </w:rPr>
        <w:t>23</w:t>
      </w:r>
      <w:r>
        <w:t xml:space="preserve">» </w:t>
      </w:r>
      <w:r w:rsidRPr="00FC1853">
        <w:rPr>
          <w:u w:val="single"/>
        </w:rPr>
        <w:t xml:space="preserve">декабря </w:t>
      </w:r>
      <w:r>
        <w:t>2020 года</w:t>
      </w:r>
    </w:p>
    <w:p w14:paraId="1317DCF3" w14:textId="77777777" w:rsidR="00166E60" w:rsidRDefault="00166E60" w:rsidP="00166E60">
      <w:pPr>
        <w:spacing w:after="0" w:line="259" w:lineRule="auto"/>
        <w:ind w:right="0" w:firstLine="0"/>
        <w:jc w:val="center"/>
      </w:pPr>
    </w:p>
    <w:p w14:paraId="1584149F" w14:textId="77777777" w:rsidR="00FC1853" w:rsidRDefault="00FC1853" w:rsidP="00166E60">
      <w:pPr>
        <w:spacing w:after="0" w:line="259" w:lineRule="auto"/>
        <w:ind w:right="0" w:firstLine="0"/>
        <w:jc w:val="center"/>
      </w:pPr>
    </w:p>
    <w:p w14:paraId="0717D009" w14:textId="77777777" w:rsidR="00166E60" w:rsidRDefault="00FC1853" w:rsidP="00166E60">
      <w:pPr>
        <w:spacing w:after="0" w:line="259" w:lineRule="auto"/>
        <w:ind w:right="0" w:firstLine="0"/>
        <w:jc w:val="center"/>
      </w:pPr>
      <w:r>
        <w:t xml:space="preserve">                                                     ПРИНЯТО</w:t>
      </w:r>
    </w:p>
    <w:p w14:paraId="3794AC8E" w14:textId="77777777" w:rsidR="00FC1853" w:rsidRDefault="00FC1853" w:rsidP="00166E60">
      <w:pPr>
        <w:spacing w:after="0" w:line="259" w:lineRule="auto"/>
        <w:ind w:right="0" w:firstLine="0"/>
        <w:jc w:val="center"/>
      </w:pPr>
      <w:r>
        <w:t xml:space="preserve">                                                                  Советом родителей</w:t>
      </w:r>
    </w:p>
    <w:p w14:paraId="5DACA1C5" w14:textId="77777777" w:rsidR="00FC1853" w:rsidRDefault="00FC1853" w:rsidP="00166E60">
      <w:pPr>
        <w:spacing w:after="0" w:line="259" w:lineRule="auto"/>
        <w:ind w:right="0" w:firstLine="0"/>
        <w:jc w:val="center"/>
      </w:pPr>
      <w:r>
        <w:t xml:space="preserve">                                                         протокол № 2</w:t>
      </w:r>
    </w:p>
    <w:p w14:paraId="42C6E8C5" w14:textId="77777777" w:rsidR="00FC1853" w:rsidRDefault="00FC1853" w:rsidP="00166E60">
      <w:pPr>
        <w:spacing w:after="0" w:line="259" w:lineRule="auto"/>
        <w:ind w:right="0" w:firstLine="0"/>
        <w:jc w:val="center"/>
      </w:pPr>
      <w:r>
        <w:t xml:space="preserve">                                                                         от «24» декабря 2020 г.</w:t>
      </w:r>
    </w:p>
    <w:p w14:paraId="63DC9E1D" w14:textId="77777777" w:rsidR="00FC1853" w:rsidRDefault="00FC1853" w:rsidP="00166E60">
      <w:pPr>
        <w:spacing w:after="0" w:line="259" w:lineRule="auto"/>
        <w:ind w:right="0" w:firstLine="0"/>
        <w:jc w:val="center"/>
      </w:pPr>
      <w:r>
        <w:t xml:space="preserve"> </w:t>
      </w:r>
    </w:p>
    <w:p w14:paraId="21AAA27E" w14:textId="77777777" w:rsidR="00166E60" w:rsidRDefault="00166E60" w:rsidP="00166E60">
      <w:pPr>
        <w:spacing w:after="0" w:line="259" w:lineRule="auto"/>
        <w:ind w:right="0" w:firstLine="0"/>
        <w:jc w:val="center"/>
      </w:pPr>
    </w:p>
    <w:p w14:paraId="2A287B17" w14:textId="77777777" w:rsidR="00166E60" w:rsidRPr="00A875BE" w:rsidRDefault="00166E60" w:rsidP="00166E60">
      <w:pPr>
        <w:spacing w:after="0" w:line="259" w:lineRule="auto"/>
        <w:ind w:right="0" w:firstLine="0"/>
        <w:jc w:val="center"/>
      </w:pPr>
    </w:p>
    <w:sectPr w:rsidR="00166E60" w:rsidRPr="00A875BE">
      <w:footerReference w:type="even" r:id="rId8"/>
      <w:footerReference w:type="default" r:id="rId9"/>
      <w:footerReference w:type="first" r:id="rId10"/>
      <w:pgSz w:w="11899" w:h="16841"/>
      <w:pgMar w:top="856" w:right="787" w:bottom="993" w:left="123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1A884" w14:textId="77777777" w:rsidR="001F732C" w:rsidRDefault="001F732C">
      <w:pPr>
        <w:spacing w:after="0" w:line="240" w:lineRule="auto"/>
      </w:pPr>
      <w:r>
        <w:separator/>
      </w:r>
    </w:p>
  </w:endnote>
  <w:endnote w:type="continuationSeparator" w:id="0">
    <w:p w14:paraId="60735287" w14:textId="77777777" w:rsidR="001F732C" w:rsidRDefault="001F7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9922" w14:textId="77777777" w:rsidR="00D83B3E" w:rsidRDefault="000F4727">
    <w:pPr>
      <w:spacing w:after="0" w:line="259" w:lineRule="auto"/>
      <w:ind w:right="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6B00A529" w14:textId="77777777" w:rsidR="00D83B3E" w:rsidRDefault="000F4727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5338E" w14:textId="77777777" w:rsidR="00D83B3E" w:rsidRDefault="000F4727">
    <w:pPr>
      <w:spacing w:after="0" w:line="259" w:lineRule="auto"/>
      <w:ind w:right="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1853" w:rsidRPr="00FC1853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5B7C26D" w14:textId="77777777" w:rsidR="00D83B3E" w:rsidRDefault="000F4727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4CB84" w14:textId="77777777" w:rsidR="00D83B3E" w:rsidRDefault="00D83B3E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E77C" w14:textId="77777777" w:rsidR="001F732C" w:rsidRDefault="001F732C">
      <w:pPr>
        <w:spacing w:after="0" w:line="240" w:lineRule="auto"/>
      </w:pPr>
      <w:r>
        <w:separator/>
      </w:r>
    </w:p>
  </w:footnote>
  <w:footnote w:type="continuationSeparator" w:id="0">
    <w:p w14:paraId="7ABAE7F5" w14:textId="77777777" w:rsidR="001F732C" w:rsidRDefault="001F7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2B46"/>
    <w:multiLevelType w:val="multilevel"/>
    <w:tmpl w:val="C85E4AB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6E4747"/>
    <w:multiLevelType w:val="hybridMultilevel"/>
    <w:tmpl w:val="6DBEB53E"/>
    <w:lvl w:ilvl="0" w:tplc="B38ED706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06D2A2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605BEA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D8986A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2E4E3A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EA01B0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74AF9C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56FC7C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B40C10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131547"/>
    <w:multiLevelType w:val="multilevel"/>
    <w:tmpl w:val="DEA27CA2"/>
    <w:lvl w:ilvl="0">
      <w:start w:val="7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8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1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3" w15:restartNumberingAfterBreak="0">
    <w:nsid w:val="3FF0284C"/>
    <w:multiLevelType w:val="multilevel"/>
    <w:tmpl w:val="2ED0346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72D43A7"/>
    <w:multiLevelType w:val="hybridMultilevel"/>
    <w:tmpl w:val="58F66918"/>
    <w:lvl w:ilvl="0" w:tplc="47A61CC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2092E">
      <w:start w:val="1"/>
      <w:numFmt w:val="lowerLetter"/>
      <w:lvlText w:val="%2"/>
      <w:lvlJc w:val="left"/>
      <w:pPr>
        <w:ind w:left="3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C01E08">
      <w:start w:val="1"/>
      <w:numFmt w:val="lowerRoman"/>
      <w:lvlText w:val="%3"/>
      <w:lvlJc w:val="left"/>
      <w:pPr>
        <w:ind w:left="46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164C68">
      <w:start w:val="1"/>
      <w:numFmt w:val="decimal"/>
      <w:lvlText w:val="%4"/>
      <w:lvlJc w:val="left"/>
      <w:pPr>
        <w:ind w:left="5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96D95C">
      <w:start w:val="1"/>
      <w:numFmt w:val="lowerLetter"/>
      <w:lvlText w:val="%5"/>
      <w:lvlJc w:val="left"/>
      <w:pPr>
        <w:ind w:left="6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DEF196">
      <w:start w:val="1"/>
      <w:numFmt w:val="lowerRoman"/>
      <w:lvlText w:val="%6"/>
      <w:lvlJc w:val="left"/>
      <w:pPr>
        <w:ind w:left="6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CCAE46">
      <w:start w:val="1"/>
      <w:numFmt w:val="decimal"/>
      <w:lvlText w:val="%7"/>
      <w:lvlJc w:val="left"/>
      <w:pPr>
        <w:ind w:left="7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FAAE6A">
      <w:start w:val="1"/>
      <w:numFmt w:val="lowerLetter"/>
      <w:lvlText w:val="%8"/>
      <w:lvlJc w:val="left"/>
      <w:pPr>
        <w:ind w:left="8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C0282">
      <w:start w:val="1"/>
      <w:numFmt w:val="lowerRoman"/>
      <w:lvlText w:val="%9"/>
      <w:lvlJc w:val="left"/>
      <w:pPr>
        <w:ind w:left="8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B3E"/>
    <w:rsid w:val="000F4727"/>
    <w:rsid w:val="00166E60"/>
    <w:rsid w:val="001F732C"/>
    <w:rsid w:val="00A875BE"/>
    <w:rsid w:val="00B17C99"/>
    <w:rsid w:val="00D83B3E"/>
    <w:rsid w:val="00F02752"/>
    <w:rsid w:val="00FC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403A"/>
  <w15:docId w15:val="{E3B58A62-1E5D-478C-A8E7-FDDA301E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7" w:lineRule="auto"/>
      <w:ind w:right="70" w:firstLine="41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0"/>
      <w:ind w:left="3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A8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5B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A8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1</dc:creator>
  <cp:keywords/>
  <cp:lastModifiedBy>Ольга Неделько</cp:lastModifiedBy>
  <cp:revision>5</cp:revision>
  <cp:lastPrinted>2021-07-21T12:41:00Z</cp:lastPrinted>
  <dcterms:created xsi:type="dcterms:W3CDTF">2021-07-15T11:24:00Z</dcterms:created>
  <dcterms:modified xsi:type="dcterms:W3CDTF">2021-08-19T07:32:00Z</dcterms:modified>
</cp:coreProperties>
</file>